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EEA4" w14:textId="77777777" w:rsidR="00944129" w:rsidRPr="00C907DC" w:rsidRDefault="00944129" w:rsidP="00944129">
      <w:pPr>
        <w:jc w:val="center"/>
        <w:rPr>
          <w:rFonts w:ascii="Arial" w:hAnsi="Arial" w:cs="Arial"/>
          <w:b/>
          <w:iCs/>
          <w:u w:val="single"/>
        </w:rPr>
      </w:pPr>
      <w:r w:rsidRPr="00944129">
        <w:rPr>
          <w:rFonts w:ascii="Arial" w:hAnsi="Arial" w:cs="Arial"/>
          <w:b/>
          <w:iCs/>
          <w:sz w:val="36"/>
          <w:szCs w:val="36"/>
          <w:u w:val="single"/>
        </w:rPr>
        <w:t>Finlaystone Secondary School Booking Form</w:t>
      </w:r>
      <w:r>
        <w:rPr>
          <w:rFonts w:ascii="Arial" w:hAnsi="Arial" w:cs="Arial"/>
          <w:b/>
          <w:iCs/>
          <w:sz w:val="36"/>
          <w:szCs w:val="36"/>
          <w:u w:val="single"/>
        </w:rPr>
        <w:t xml:space="preserve"> for 24 </w:t>
      </w:r>
      <w:r w:rsidRPr="00C907DC">
        <w:rPr>
          <w:rFonts w:ascii="Arial" w:hAnsi="Arial" w:cs="Arial"/>
          <w:b/>
          <w:iCs/>
          <w:u w:val="single"/>
        </w:rPr>
        <w:t xml:space="preserve">pupils or less </w:t>
      </w:r>
    </w:p>
    <w:p w14:paraId="56EE09DB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</w:p>
    <w:p w14:paraId="04FCEF34" w14:textId="77777777" w:rsidR="00944129" w:rsidRPr="00C907DC" w:rsidRDefault="00944129" w:rsidP="00944129">
      <w:pPr>
        <w:jc w:val="center"/>
        <w:rPr>
          <w:rFonts w:ascii="Arial" w:hAnsi="Arial" w:cs="Arial"/>
          <w:b/>
          <w:bCs/>
          <w:i/>
        </w:rPr>
      </w:pPr>
      <w:r w:rsidRPr="00C907DC">
        <w:rPr>
          <w:rFonts w:ascii="Arial" w:hAnsi="Arial" w:cs="Arial"/>
          <w:b/>
          <w:bCs/>
          <w:i/>
        </w:rPr>
        <w:t xml:space="preserve">Please telephone 01475 540505 to check availability first by calling.  To book complete and email the form below to </w:t>
      </w:r>
      <w:hyperlink r:id="rId4" w:history="1">
        <w:r w:rsidR="00C907DC" w:rsidRPr="00C907DC">
          <w:rPr>
            <w:rStyle w:val="Hyperlink"/>
            <w:rFonts w:ascii="Arial" w:hAnsi="Arial" w:cs="Arial"/>
          </w:rPr>
          <w:t>shop@finlaystone.co.uk</w:t>
        </w:r>
      </w:hyperlink>
    </w:p>
    <w:p w14:paraId="76714CCB" w14:textId="77777777" w:rsidR="00C907DC" w:rsidRPr="00C907DC" w:rsidRDefault="00C907DC" w:rsidP="00C907DC">
      <w:pPr>
        <w:jc w:val="center"/>
        <w:rPr>
          <w:rFonts w:ascii="Arial" w:hAnsi="Arial" w:cs="Arial"/>
          <w:b/>
          <w:bCs/>
          <w:i/>
        </w:rPr>
      </w:pPr>
    </w:p>
    <w:p w14:paraId="739BFCB5" w14:textId="77777777" w:rsidR="00BD66D1" w:rsidRPr="00BD66D1" w:rsidRDefault="00BD66D1" w:rsidP="00BD6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</w:t>
      </w:r>
      <w:r w:rsidRPr="00BD66D1">
        <w:rPr>
          <w:rFonts w:ascii="Arial" w:hAnsi="Arial" w:cs="Arial"/>
          <w:b/>
          <w:bCs/>
        </w:rPr>
        <w:t xml:space="preserve">25 </w:t>
      </w:r>
      <w:r>
        <w:rPr>
          <w:rFonts w:ascii="Arial" w:hAnsi="Arial" w:cs="Arial"/>
          <w:b/>
          <w:bCs/>
        </w:rPr>
        <w:t xml:space="preserve">pupils </w:t>
      </w:r>
      <w:r w:rsidRPr="00BD66D1">
        <w:rPr>
          <w:rFonts w:ascii="Arial" w:hAnsi="Arial" w:cs="Arial"/>
          <w:b/>
          <w:bCs/>
        </w:rPr>
        <w:t>or more</w:t>
      </w:r>
      <w:r>
        <w:rPr>
          <w:rFonts w:ascii="Arial" w:hAnsi="Arial" w:cs="Arial"/>
          <w:b/>
          <w:bCs/>
        </w:rPr>
        <w:t xml:space="preserve">. </w:t>
      </w:r>
      <w:r w:rsidRPr="00BD66D1">
        <w:rPr>
          <w:rFonts w:ascii="Arial" w:hAnsi="Arial" w:cs="Arial"/>
          <w:b/>
          <w:bCs/>
        </w:rPr>
        <w:t>£4 per pupil</w:t>
      </w:r>
      <w:r>
        <w:rPr>
          <w:rFonts w:ascii="Arial" w:hAnsi="Arial" w:cs="Arial"/>
          <w:b/>
          <w:bCs/>
        </w:rPr>
        <w:t xml:space="preserve">, </w:t>
      </w:r>
      <w:r w:rsidRPr="00BD66D1">
        <w:rPr>
          <w:rFonts w:ascii="Arial" w:hAnsi="Arial" w:cs="Arial"/>
          <w:b/>
          <w:bCs/>
        </w:rPr>
        <w:t>£5 per adult</w:t>
      </w:r>
      <w:r>
        <w:rPr>
          <w:rFonts w:ascii="Arial" w:hAnsi="Arial" w:cs="Arial"/>
          <w:b/>
          <w:bCs/>
        </w:rPr>
        <w:t xml:space="preserve">. </w:t>
      </w:r>
      <w:r w:rsidRPr="00BD66D1">
        <w:rPr>
          <w:rFonts w:ascii="Arial" w:hAnsi="Arial" w:cs="Arial"/>
          <w:b/>
          <w:bCs/>
        </w:rPr>
        <w:t>Free for one ranger hour</w:t>
      </w:r>
    </w:p>
    <w:p w14:paraId="423A9A6C" w14:textId="77777777" w:rsidR="00BD66D1" w:rsidRPr="00BD66D1" w:rsidRDefault="00BD66D1" w:rsidP="00BD66D1">
      <w:pPr>
        <w:jc w:val="center"/>
        <w:rPr>
          <w:rFonts w:ascii="Arial" w:hAnsi="Arial" w:cs="Arial"/>
          <w:b/>
          <w:bCs/>
        </w:rPr>
      </w:pPr>
      <w:r w:rsidRPr="00BD66D1">
        <w:rPr>
          <w:rFonts w:ascii="Arial" w:hAnsi="Arial" w:cs="Arial"/>
          <w:b/>
          <w:bCs/>
        </w:rPr>
        <w:t>One free adult for every 10 paying pupils</w:t>
      </w:r>
    </w:p>
    <w:p w14:paraId="5D430603" w14:textId="77777777" w:rsidR="00C907DC" w:rsidRPr="00C907DC" w:rsidRDefault="00C907DC" w:rsidP="00C907DC">
      <w:pPr>
        <w:rPr>
          <w:color w:val="000000"/>
        </w:rPr>
      </w:pPr>
      <w:r w:rsidRPr="00C907DC">
        <w:rPr>
          <w:color w:val="000000"/>
        </w:rPr>
        <w:t> </w:t>
      </w:r>
    </w:p>
    <w:p w14:paraId="6F4A86B1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School Name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</w:t>
      </w:r>
    </w:p>
    <w:p w14:paraId="191E19D5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32D1B8A7" w14:textId="77777777" w:rsidR="00944129" w:rsidRPr="00E66DA4" w:rsidRDefault="00944129" w:rsidP="00944129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32A5A1F4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Contact Name</w:t>
      </w:r>
      <w:r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1742EBD4" w14:textId="77777777" w:rsidR="00944129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ab/>
        <w:t>_____________________</w:t>
      </w:r>
    </w:p>
    <w:p w14:paraId="7D5DE3DA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email *__________________________________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15FB191C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Day/Date of Visit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5CFF04D6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Arrival Time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  <w:t>_________________</w:t>
      </w:r>
      <w:r w:rsidRPr="00E66DA4">
        <w:rPr>
          <w:rFonts w:ascii="Arial" w:hAnsi="Arial" w:cs="Arial"/>
          <w:sz w:val="22"/>
          <w:szCs w:val="22"/>
        </w:rPr>
        <w:tab/>
        <w:t>Departure Time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____________</w:t>
      </w:r>
    </w:p>
    <w:p w14:paraId="3E697263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66DA4">
        <w:rPr>
          <w:rFonts w:ascii="Arial" w:hAnsi="Arial" w:cs="Arial"/>
          <w:sz w:val="22"/>
          <w:szCs w:val="22"/>
        </w:rPr>
        <w:t>umber of Children</w:t>
      </w:r>
      <w:r>
        <w:rPr>
          <w:rFonts w:ascii="Arial" w:hAnsi="Arial" w:cs="Arial"/>
          <w:sz w:val="22"/>
          <w:szCs w:val="22"/>
        </w:rPr>
        <w:t>: __</w:t>
      </w:r>
      <w:r w:rsidRPr="00E66DA4">
        <w:rPr>
          <w:rFonts w:ascii="Arial" w:hAnsi="Arial" w:cs="Arial"/>
          <w:sz w:val="22"/>
          <w:szCs w:val="22"/>
        </w:rPr>
        <w:t>____</w:t>
      </w:r>
      <w:r w:rsidRPr="00E66D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6DA4">
        <w:rPr>
          <w:rFonts w:ascii="Arial" w:hAnsi="Arial" w:cs="Arial"/>
          <w:sz w:val="22"/>
          <w:szCs w:val="22"/>
        </w:rPr>
        <w:t>Number of Adults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</w:t>
      </w:r>
    </w:p>
    <w:p w14:paraId="6E562856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transport: coach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minibus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other</w:t>
      </w:r>
    </w:p>
    <w:p w14:paraId="7A566C6A" w14:textId="77777777" w:rsidR="00944129" w:rsidRPr="00E66DA4" w:rsidRDefault="00944129" w:rsidP="00944129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Mobile telephone number on day of visit in case of emergency</w:t>
      </w:r>
      <w:r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</w:t>
      </w:r>
    </w:p>
    <w:p w14:paraId="608A2467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14:paraId="2EA37409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944129" w:rsidRPr="00E66DA4" w14:paraId="6CBB8A71" w14:textId="77777777" w:rsidTr="00DB42E5">
        <w:tc>
          <w:tcPr>
            <w:tcW w:w="1677" w:type="dxa"/>
          </w:tcPr>
          <w:p w14:paraId="4FA75755" w14:textId="77777777" w:rsidR="00944129" w:rsidRPr="00E66DA4" w:rsidRDefault="00944129" w:rsidP="00DB42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61CE3E74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14:paraId="403EDB88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14:paraId="4678BFC1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216136AB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14:paraId="297AF2A6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944129" w:rsidRPr="00E66DA4" w14:paraId="23DCD274" w14:textId="77777777" w:rsidTr="00DB42E5">
        <w:tc>
          <w:tcPr>
            <w:tcW w:w="1677" w:type="dxa"/>
          </w:tcPr>
          <w:p w14:paraId="71BAFD78" w14:textId="77777777" w:rsidR="00944129" w:rsidRPr="00E66DA4" w:rsidRDefault="00944129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2D9ADE81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2956C2B9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14:paraId="0078EE1B" w14:textId="77777777" w:rsidR="00944129" w:rsidRPr="00E66DA4" w:rsidRDefault="00167AD8" w:rsidP="00DB42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Ranger Hike </w:t>
            </w:r>
          </w:p>
        </w:tc>
        <w:tc>
          <w:tcPr>
            <w:tcW w:w="2140" w:type="dxa"/>
          </w:tcPr>
          <w:p w14:paraId="3A532C72" w14:textId="77777777" w:rsidR="00944129" w:rsidRPr="00E66DA4" w:rsidRDefault="00944129" w:rsidP="00DB42E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44129" w:rsidRPr="00E66DA4" w14:paraId="51995B27" w14:textId="77777777" w:rsidTr="00DB42E5">
        <w:tc>
          <w:tcPr>
            <w:tcW w:w="1677" w:type="dxa"/>
          </w:tcPr>
          <w:p w14:paraId="6982848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F24225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8453207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519CFDA6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0EBBB19C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4B6F5508" w14:textId="77777777" w:rsidTr="00DB42E5">
        <w:tc>
          <w:tcPr>
            <w:tcW w:w="1677" w:type="dxa"/>
          </w:tcPr>
          <w:p w14:paraId="034ACAD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753CA7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48AC12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A1FB235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D045CF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15B8AF23" w14:textId="77777777" w:rsidTr="00DB42E5">
        <w:tc>
          <w:tcPr>
            <w:tcW w:w="1677" w:type="dxa"/>
          </w:tcPr>
          <w:p w14:paraId="091E03E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F8963C7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4C5AA7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1E29D45A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5C445D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739572DD" w14:textId="77777777" w:rsidTr="00DB42E5">
        <w:tc>
          <w:tcPr>
            <w:tcW w:w="1677" w:type="dxa"/>
          </w:tcPr>
          <w:p w14:paraId="69239D9D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6629051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5E4725B3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6A7E3FA8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085D04FF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63935F03" w14:textId="77777777" w:rsidTr="00DB42E5">
        <w:tc>
          <w:tcPr>
            <w:tcW w:w="1677" w:type="dxa"/>
          </w:tcPr>
          <w:p w14:paraId="47648C6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76A6E6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491B623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3A9342A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3E6FD6E2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129" w:rsidRPr="00E66DA4" w14:paraId="6874AD84" w14:textId="77777777" w:rsidTr="00DB42E5">
        <w:tc>
          <w:tcPr>
            <w:tcW w:w="1677" w:type="dxa"/>
          </w:tcPr>
          <w:p w14:paraId="27B0D7CC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653818E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C9DF344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28A208B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280F27C0" w14:textId="77777777" w:rsidR="00944129" w:rsidRPr="00E66DA4" w:rsidRDefault="00944129" w:rsidP="00DB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186B4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1FCA09CF" w14:textId="77777777" w:rsidR="00944129" w:rsidRDefault="00944129" w:rsidP="00944129">
      <w:pPr>
        <w:rPr>
          <w:rFonts w:ascii="Arial" w:hAnsi="Arial" w:cs="Arial"/>
          <w:sz w:val="22"/>
          <w:szCs w:val="22"/>
        </w:rPr>
      </w:pPr>
    </w:p>
    <w:p w14:paraId="24E6FF1A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14:paraId="4CD54510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2CC74EA1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£40 cancellation fee per activity if we cancel within one week of the planned visit and this fee will be invoiced to us. *We also understand that invoices must be paid within 14 days of the invoice date or a 10% surcharge will be made.</w:t>
      </w:r>
    </w:p>
    <w:p w14:paraId="75204BD4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</w:p>
    <w:p w14:paraId="7309FFF2" w14:textId="77777777" w:rsidR="00944129" w:rsidRPr="00E66DA4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 Print:</w:t>
      </w:r>
      <w:r w:rsidRPr="00E66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14:paraId="61ACD189" w14:textId="77777777" w:rsidR="00944129" w:rsidRDefault="00944129" w:rsidP="00944129">
      <w:pPr>
        <w:rPr>
          <w:rFonts w:ascii="Arial" w:hAnsi="Arial" w:cs="Arial"/>
          <w:b/>
          <w:bCs/>
          <w:sz w:val="22"/>
          <w:szCs w:val="22"/>
        </w:rPr>
      </w:pPr>
    </w:p>
    <w:p w14:paraId="3DEF60E4" w14:textId="77777777" w:rsidR="00944129" w:rsidRDefault="00944129" w:rsidP="00944129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>
        <w:rPr>
          <w:rFonts w:ascii="Arial" w:hAnsi="Arial" w:cs="Arial"/>
          <w:sz w:val="22"/>
          <w:szCs w:val="22"/>
        </w:rPr>
        <w:t xml:space="preserve">les and cardboard food packaging in the blue bags separately from land fill.  Thanks very much.  </w:t>
      </w:r>
    </w:p>
    <w:p w14:paraId="2364E8CA" w14:textId="77777777" w:rsidR="000B04C3" w:rsidRDefault="000B04C3" w:rsidP="000B04C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visited Finlaystone before?    Yes / No</w:t>
      </w:r>
      <w:r>
        <w:rPr>
          <w:rFonts w:ascii="Arial" w:hAnsi="Arial" w:cs="Arial"/>
          <w:sz w:val="22"/>
          <w:szCs w:val="22"/>
        </w:rPr>
        <w:tab/>
        <w:t xml:space="preserve"> If Yes, </w:t>
      </w:r>
      <w:proofErr w:type="gramStart"/>
      <w:r>
        <w:rPr>
          <w:rFonts w:ascii="Arial" w:hAnsi="Arial" w:cs="Arial"/>
          <w:sz w:val="22"/>
          <w:szCs w:val="22"/>
        </w:rPr>
        <w:t>when:_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</w:p>
    <w:p w14:paraId="71435EAD" w14:textId="77777777" w:rsidR="00944129" w:rsidRDefault="00944129" w:rsidP="00944129">
      <w:pPr>
        <w:jc w:val="center"/>
        <w:rPr>
          <w:rFonts w:ascii="Arial" w:hAnsi="Arial" w:cs="Arial"/>
          <w:bCs/>
          <w:iCs/>
          <w:sz w:val="16"/>
          <w:szCs w:val="16"/>
        </w:rPr>
      </w:pPr>
    </w:p>
    <w:p w14:paraId="4094161F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14:paraId="0C218618" w14:textId="77777777" w:rsidR="00944129" w:rsidRPr="00433735" w:rsidRDefault="00944129" w:rsidP="009441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Pr="00433735">
        <w:rPr>
          <w:rFonts w:ascii="Arial" w:hAnsi="Arial" w:cs="Arial"/>
          <w:bCs/>
          <w:sz w:val="20"/>
          <w:szCs w:val="20"/>
        </w:rPr>
        <w:t>________</w:t>
      </w:r>
    </w:p>
    <w:p w14:paraId="7D221098" w14:textId="77777777" w:rsidR="00944129" w:rsidRDefault="00944129" w:rsidP="00944129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p w14:paraId="051DF7BD" w14:textId="77777777" w:rsidR="00CD10CF" w:rsidRDefault="00CD10CF" w:rsidP="0068434D">
      <w:pPr>
        <w:jc w:val="center"/>
        <w:rPr>
          <w:rFonts w:ascii="Arial" w:hAnsi="Arial" w:cs="Arial"/>
          <w:sz w:val="20"/>
          <w:szCs w:val="20"/>
        </w:rPr>
      </w:pPr>
    </w:p>
    <w:p w14:paraId="1EE39B2B" w14:textId="7F5BF048" w:rsidR="0068434D" w:rsidRPr="00220651" w:rsidRDefault="0068434D" w:rsidP="0068434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5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</w:p>
    <w:p w14:paraId="1CC49584" w14:textId="77777777" w:rsidR="00EA3A7D" w:rsidRDefault="00CD10CF" w:rsidP="0068434D">
      <w:pPr>
        <w:jc w:val="center"/>
      </w:pPr>
      <w:hyperlink r:id="rId6" w:history="1">
        <w:r w:rsidR="0068434D"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sectPr w:rsidR="00EA3A7D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29"/>
    <w:rsid w:val="000B04C3"/>
    <w:rsid w:val="00167AD8"/>
    <w:rsid w:val="003D2A82"/>
    <w:rsid w:val="004B23F1"/>
    <w:rsid w:val="0068434D"/>
    <w:rsid w:val="00912BC2"/>
    <w:rsid w:val="00944129"/>
    <w:rsid w:val="00AA3A13"/>
    <w:rsid w:val="00BD66D1"/>
    <w:rsid w:val="00C907DC"/>
    <w:rsid w:val="00CD10CF"/>
    <w:rsid w:val="00D9257F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A4BD"/>
  <w15:chartTrackingRefBased/>
  <w15:docId w15:val="{BCDD37F3-548C-47CF-B54C-F3D60E9D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laystone.co.uk" TargetMode="External"/><Relationship Id="rId5" Type="http://schemas.openxmlformats.org/officeDocument/2006/relationships/hyperlink" Target="mailto:shop@finlaystone.co.uk" TargetMode="External"/><Relationship Id="rId4" Type="http://schemas.openxmlformats.org/officeDocument/2006/relationships/hyperlink" Target="mailto:shop@finlay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2</cp:revision>
  <dcterms:created xsi:type="dcterms:W3CDTF">2018-02-17T15:25:00Z</dcterms:created>
  <dcterms:modified xsi:type="dcterms:W3CDTF">2018-02-17T15:25:00Z</dcterms:modified>
</cp:coreProperties>
</file>