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FD" w:rsidRPr="00AE19B1" w:rsidRDefault="00D630BE">
      <w:pPr>
        <w:rPr>
          <w:b/>
          <w:sz w:val="28"/>
          <w:szCs w:val="28"/>
        </w:rPr>
      </w:pPr>
      <w:bookmarkStart w:id="0" w:name="_GoBack"/>
      <w:bookmarkEnd w:id="0"/>
      <w:r w:rsidRPr="00AE19B1">
        <w:rPr>
          <w:b/>
          <w:sz w:val="28"/>
          <w:szCs w:val="28"/>
        </w:rPr>
        <w:t>Secondary School Programme Plan</w:t>
      </w:r>
      <w:r w:rsidR="0009217D" w:rsidRPr="00AE19B1">
        <w:rPr>
          <w:b/>
          <w:sz w:val="28"/>
          <w:szCs w:val="28"/>
        </w:rPr>
        <w:t xml:space="preserve"> </w:t>
      </w:r>
    </w:p>
    <w:p w:rsidR="00966FEA" w:rsidRPr="002235D9" w:rsidRDefault="00966FEA">
      <w:pPr>
        <w:rPr>
          <w:b/>
        </w:rPr>
      </w:pPr>
      <w:r w:rsidRPr="002235D9">
        <w:rPr>
          <w:b/>
        </w:rPr>
        <w:t>The value of a Junior Ranger Scheme</w:t>
      </w:r>
    </w:p>
    <w:p w:rsidR="00000AD7" w:rsidRDefault="00C7506B" w:rsidP="00C3529D">
      <w:pPr>
        <w:pStyle w:val="ListParagraph"/>
        <w:numPr>
          <w:ilvl w:val="0"/>
          <w:numId w:val="8"/>
        </w:numPr>
      </w:pPr>
      <w:r>
        <w:t xml:space="preserve">Educational: </w:t>
      </w:r>
      <w:r w:rsidR="00B6093F">
        <w:t xml:space="preserve">knowledge, </w:t>
      </w:r>
      <w:r w:rsidR="00000AD7">
        <w:t>skills</w:t>
      </w:r>
      <w:r w:rsidR="00B6093F">
        <w:t xml:space="preserve"> and experience. </w:t>
      </w:r>
    </w:p>
    <w:p w:rsidR="00217556" w:rsidRDefault="00000AD7" w:rsidP="00E50673">
      <w:pPr>
        <w:pStyle w:val="ListParagraph"/>
        <w:numPr>
          <w:ilvl w:val="0"/>
          <w:numId w:val="7"/>
        </w:numPr>
      </w:pPr>
      <w:r>
        <w:t>Developing und</w:t>
      </w:r>
      <w:r w:rsidR="00217556">
        <w:t>erstanding and being inspired</w:t>
      </w:r>
      <w:r w:rsidR="00B6093F">
        <w:t>.</w:t>
      </w:r>
    </w:p>
    <w:p w:rsidR="00217556" w:rsidRDefault="00000AD7" w:rsidP="00E50673">
      <w:pPr>
        <w:pStyle w:val="ListParagraph"/>
        <w:numPr>
          <w:ilvl w:val="0"/>
          <w:numId w:val="7"/>
        </w:numPr>
      </w:pPr>
      <w:r>
        <w:t>Acce</w:t>
      </w:r>
      <w:r w:rsidR="00217556">
        <w:t>ssing a different opportunity</w:t>
      </w:r>
      <w:r w:rsidR="00B6093F">
        <w:t>.</w:t>
      </w:r>
    </w:p>
    <w:p w:rsidR="00217556" w:rsidRDefault="00000AD7" w:rsidP="00E50673">
      <w:pPr>
        <w:pStyle w:val="ListParagraph"/>
        <w:numPr>
          <w:ilvl w:val="0"/>
          <w:numId w:val="7"/>
        </w:numPr>
      </w:pPr>
      <w:r>
        <w:t>Connecting with their communities and understa</w:t>
      </w:r>
      <w:r w:rsidR="00217556">
        <w:t>nding their local environment</w:t>
      </w:r>
      <w:r w:rsidR="00B6093F">
        <w:t>.</w:t>
      </w:r>
    </w:p>
    <w:p w:rsidR="00000AD7" w:rsidRDefault="00000AD7" w:rsidP="00E50673">
      <w:pPr>
        <w:pStyle w:val="ListParagraph"/>
        <w:numPr>
          <w:ilvl w:val="0"/>
          <w:numId w:val="7"/>
        </w:numPr>
      </w:pPr>
      <w:r>
        <w:t>Raising environmental awareness</w:t>
      </w:r>
      <w:r w:rsidR="00B6093F">
        <w:t>.</w:t>
      </w:r>
    </w:p>
    <w:p w:rsidR="00000AD7" w:rsidRDefault="00000AD7" w:rsidP="00E50673">
      <w:pPr>
        <w:pStyle w:val="ListParagraph"/>
        <w:numPr>
          <w:ilvl w:val="0"/>
          <w:numId w:val="7"/>
        </w:numPr>
      </w:pPr>
      <w:r w:rsidRPr="00B33C0F">
        <w:t>Working alongside professionals</w:t>
      </w:r>
      <w:r w:rsidR="00B6093F">
        <w:t>.</w:t>
      </w:r>
    </w:p>
    <w:p w:rsidR="003E4AC0" w:rsidRDefault="003E4AC0" w:rsidP="00E50673">
      <w:pPr>
        <w:pStyle w:val="ListParagraph"/>
        <w:numPr>
          <w:ilvl w:val="0"/>
          <w:numId w:val="7"/>
        </w:numPr>
      </w:pPr>
      <w:r>
        <w:t>Provides links with external partnerships.</w:t>
      </w:r>
    </w:p>
    <w:p w:rsidR="00000AD7" w:rsidRDefault="00000AD7" w:rsidP="00E50673">
      <w:pPr>
        <w:pStyle w:val="ListParagraph"/>
        <w:numPr>
          <w:ilvl w:val="0"/>
          <w:numId w:val="7"/>
        </w:numPr>
      </w:pPr>
      <w:r w:rsidRPr="00014EDA">
        <w:t>Building confidence and self-esteem.</w:t>
      </w:r>
    </w:p>
    <w:p w:rsidR="001B3DC0" w:rsidRDefault="00000AD7" w:rsidP="00E50673">
      <w:pPr>
        <w:pStyle w:val="ListParagraph"/>
        <w:numPr>
          <w:ilvl w:val="0"/>
          <w:numId w:val="7"/>
        </w:numPr>
      </w:pPr>
      <w:r w:rsidRPr="00B545F7">
        <w:t>Outdoor e</w:t>
      </w:r>
      <w:r w:rsidR="001B3DC0">
        <w:t>xercise and physical activity</w:t>
      </w:r>
      <w:r w:rsidR="00B6093F">
        <w:t>.</w:t>
      </w:r>
    </w:p>
    <w:p w:rsidR="001B3DC0" w:rsidRDefault="00000AD7" w:rsidP="00E50673">
      <w:pPr>
        <w:pStyle w:val="ListParagraph"/>
        <w:numPr>
          <w:ilvl w:val="0"/>
          <w:numId w:val="7"/>
        </w:numPr>
      </w:pPr>
      <w:r w:rsidRPr="00B545F7">
        <w:t>Benefi</w:t>
      </w:r>
      <w:r w:rsidR="001B3DC0">
        <w:t>ts physical and mental health</w:t>
      </w:r>
      <w:r w:rsidR="00B6093F">
        <w:t>.</w:t>
      </w:r>
    </w:p>
    <w:p w:rsidR="00000AD7" w:rsidRDefault="00000AD7" w:rsidP="00E50673">
      <w:pPr>
        <w:pStyle w:val="ListParagraph"/>
        <w:numPr>
          <w:ilvl w:val="0"/>
          <w:numId w:val="7"/>
        </w:numPr>
      </w:pPr>
      <w:r w:rsidRPr="00B545F7">
        <w:t>Improves coordination skills</w:t>
      </w:r>
      <w:r w:rsidR="00B6093F">
        <w:t>.</w:t>
      </w:r>
    </w:p>
    <w:p w:rsidR="00966FEA" w:rsidRDefault="00966FEA" w:rsidP="00E50673">
      <w:pPr>
        <w:pStyle w:val="ListParagraph"/>
        <w:numPr>
          <w:ilvl w:val="0"/>
          <w:numId w:val="7"/>
        </w:numPr>
      </w:pPr>
      <w:r>
        <w:t xml:space="preserve">Fun, environmental, </w:t>
      </w:r>
      <w:r w:rsidR="001B3DC0">
        <w:t>learning experiences</w:t>
      </w:r>
      <w:r w:rsidR="00B6093F">
        <w:t>.</w:t>
      </w:r>
    </w:p>
    <w:p w:rsidR="00B6093F" w:rsidRDefault="00B6093F" w:rsidP="00B6093F">
      <w:pPr>
        <w:pStyle w:val="ListParagraph"/>
        <w:numPr>
          <w:ilvl w:val="0"/>
          <w:numId w:val="7"/>
        </w:numPr>
      </w:pPr>
      <w:r>
        <w:t>Acquiring insights into possible career opportunities.</w:t>
      </w:r>
    </w:p>
    <w:p w:rsidR="00251DB9" w:rsidRDefault="00251DB9" w:rsidP="00251DB9">
      <w:pPr>
        <w:pStyle w:val="ListParagraph"/>
        <w:numPr>
          <w:ilvl w:val="0"/>
          <w:numId w:val="7"/>
        </w:numPr>
      </w:pPr>
      <w:r>
        <w:t>Great for CV and employability.</w:t>
      </w:r>
    </w:p>
    <w:p w:rsidR="00E50673" w:rsidRDefault="00E50673" w:rsidP="00000AD7"/>
    <w:p w:rsidR="00000AD7" w:rsidRDefault="009E1C7A" w:rsidP="00000AD7">
      <w:r w:rsidRPr="00976F2A">
        <w:rPr>
          <w:b/>
        </w:rPr>
        <w:t xml:space="preserve">The </w:t>
      </w:r>
      <w:r w:rsidR="00000AD7" w:rsidRPr="00976F2A">
        <w:rPr>
          <w:b/>
        </w:rPr>
        <w:t xml:space="preserve">Curriculum </w:t>
      </w:r>
      <w:r w:rsidRPr="00976F2A">
        <w:rPr>
          <w:b/>
        </w:rPr>
        <w:t xml:space="preserve">for Excellence </w:t>
      </w:r>
      <w:r w:rsidR="00000AD7" w:rsidRPr="00976F2A">
        <w:rPr>
          <w:b/>
        </w:rPr>
        <w:t>links</w:t>
      </w:r>
      <w:r>
        <w:t xml:space="preserve"> are C</w:t>
      </w:r>
      <w:r w:rsidR="00000AD7" w:rsidRPr="00EA40E5">
        <w:t xml:space="preserve">onfident </w:t>
      </w:r>
      <w:r>
        <w:t>I</w:t>
      </w:r>
      <w:r w:rsidR="00000AD7" w:rsidRPr="00EA40E5">
        <w:t xml:space="preserve">ndividuals, </w:t>
      </w:r>
      <w:r>
        <w:t>S</w:t>
      </w:r>
      <w:r w:rsidR="00000AD7" w:rsidRPr="00EA40E5">
        <w:t xml:space="preserve">uccessful </w:t>
      </w:r>
      <w:r w:rsidR="000A671E">
        <w:t>L</w:t>
      </w:r>
      <w:r w:rsidR="00000AD7" w:rsidRPr="00EA40E5">
        <w:t xml:space="preserve">earners, </w:t>
      </w:r>
      <w:r>
        <w:t>E</w:t>
      </w:r>
      <w:r w:rsidR="00000AD7" w:rsidRPr="00EA40E5">
        <w:t xml:space="preserve">ffective </w:t>
      </w:r>
      <w:r>
        <w:t>C</w:t>
      </w:r>
      <w:r w:rsidR="00000AD7" w:rsidRPr="00EA40E5">
        <w:t>ontributors</w:t>
      </w:r>
      <w:r>
        <w:t xml:space="preserve"> and</w:t>
      </w:r>
      <w:r w:rsidR="00000AD7" w:rsidRPr="00EA40E5">
        <w:t xml:space="preserve"> </w:t>
      </w:r>
      <w:r>
        <w:t>Re</w:t>
      </w:r>
      <w:r w:rsidR="00000AD7" w:rsidRPr="00EA40E5">
        <w:t xml:space="preserve">sponsible </w:t>
      </w:r>
      <w:r>
        <w:t>C</w:t>
      </w:r>
      <w:r w:rsidR="00000AD7" w:rsidRPr="00EA40E5">
        <w:t>itizens</w:t>
      </w:r>
      <w:r>
        <w:t>.</w:t>
      </w:r>
      <w:r w:rsidR="000D45C8">
        <w:t xml:space="preserve">  Other links are with Outdoor E</w:t>
      </w:r>
      <w:r w:rsidR="00DB3A65">
        <w:t>ducation, Science and Arts.</w:t>
      </w:r>
    </w:p>
    <w:p w:rsidR="00B545F7" w:rsidRPr="00400EEB" w:rsidRDefault="00B545F7" w:rsidP="00B545F7">
      <w:pPr>
        <w:rPr>
          <w:b/>
        </w:rPr>
      </w:pPr>
      <w:r w:rsidRPr="00400EEB">
        <w:rPr>
          <w:b/>
        </w:rPr>
        <w:t>Code of conduct</w:t>
      </w:r>
      <w:r w:rsidR="00FE0798" w:rsidRPr="00400EEB">
        <w:rPr>
          <w:b/>
        </w:rPr>
        <w:t>:</w:t>
      </w:r>
    </w:p>
    <w:p w:rsidR="007E4791" w:rsidRDefault="00FE0798" w:rsidP="00B545F7">
      <w:r>
        <w:t>Individuals during their time here at Finlaystone Country Estate s</w:t>
      </w:r>
      <w:r w:rsidR="007E4791" w:rsidRPr="007E4791">
        <w:t xml:space="preserve">hould </w:t>
      </w:r>
      <w:r w:rsidR="007E4791">
        <w:t xml:space="preserve">behave in a dignified way that </w:t>
      </w:r>
      <w:r w:rsidR="007E4791" w:rsidRPr="007E4791">
        <w:t>respects the religious, social and cultural beliefs and traditions of others</w:t>
      </w:r>
      <w:r w:rsidR="007E4791">
        <w:t xml:space="preserve"> and of the environment, staff and equipment</w:t>
      </w:r>
      <w:r>
        <w:t xml:space="preserve">.  </w:t>
      </w:r>
      <w:r w:rsidR="007E4791">
        <w:t xml:space="preserve"> </w:t>
      </w:r>
    </w:p>
    <w:p w:rsidR="008B7031" w:rsidRDefault="00F70C5F" w:rsidP="00251DB9">
      <w:pPr>
        <w:rPr>
          <w:b/>
        </w:rPr>
      </w:pPr>
      <w:r>
        <w:rPr>
          <w:b/>
        </w:rPr>
        <w:t>You</w:t>
      </w:r>
      <w:r w:rsidR="000A671E">
        <w:rPr>
          <w:b/>
        </w:rPr>
        <w:t>r</w:t>
      </w:r>
      <w:r>
        <w:rPr>
          <w:b/>
        </w:rPr>
        <w:t xml:space="preserve"> programme</w:t>
      </w:r>
    </w:p>
    <w:p w:rsidR="00D8361D" w:rsidRPr="00D8361D" w:rsidRDefault="00D8361D" w:rsidP="00251DB9">
      <w:r>
        <w:t xml:space="preserve">This programme is a suggested structure and can be amended </w:t>
      </w:r>
      <w:r w:rsidR="000A671E">
        <w:t>or</w:t>
      </w:r>
      <w:r>
        <w:t xml:space="preserve"> built upon in time as we work together.</w:t>
      </w:r>
    </w:p>
    <w:p w:rsidR="00F70C5F" w:rsidRDefault="00966FEA" w:rsidP="003C5057">
      <w:pPr>
        <w:pStyle w:val="ListParagraph"/>
        <w:numPr>
          <w:ilvl w:val="0"/>
          <w:numId w:val="10"/>
        </w:numPr>
      </w:pPr>
      <w:r>
        <w:t xml:space="preserve">10 </w:t>
      </w:r>
      <w:r w:rsidR="008B7031">
        <w:t>weeks</w:t>
      </w:r>
      <w:r w:rsidR="00D8361D">
        <w:t>.</w:t>
      </w:r>
    </w:p>
    <w:p w:rsidR="006E6F67" w:rsidRDefault="00053026" w:rsidP="006E6F67">
      <w:pPr>
        <w:pStyle w:val="ListParagraph"/>
        <w:numPr>
          <w:ilvl w:val="0"/>
          <w:numId w:val="10"/>
        </w:numPr>
      </w:pPr>
      <w:r>
        <w:t>Wednesday</w:t>
      </w:r>
      <w:r w:rsidR="006E6F67">
        <w:t xml:space="preserve">’s </w:t>
      </w:r>
      <w:r w:rsidR="00F4056A">
        <w:t>from ____ to ____</w:t>
      </w:r>
    </w:p>
    <w:p w:rsidR="00053026" w:rsidRDefault="00053026" w:rsidP="003C5057">
      <w:pPr>
        <w:pStyle w:val="ListParagraph"/>
        <w:numPr>
          <w:ilvl w:val="0"/>
          <w:numId w:val="10"/>
        </w:numPr>
      </w:pPr>
      <w:r w:rsidRPr="001C7CA0">
        <w:t>Dates</w:t>
      </w:r>
      <w:r>
        <w:t xml:space="preserve"> </w:t>
      </w:r>
      <w:r w:rsidR="001C7CA0">
        <w:t xml:space="preserve">TBC </w:t>
      </w:r>
    </w:p>
    <w:p w:rsidR="007417B7" w:rsidRDefault="00F4056A" w:rsidP="003C5057">
      <w:pPr>
        <w:pStyle w:val="ListParagraph"/>
        <w:numPr>
          <w:ilvl w:val="0"/>
          <w:numId w:val="10"/>
        </w:numPr>
      </w:pPr>
      <w:r>
        <w:t>___</w:t>
      </w:r>
      <w:r w:rsidR="007417B7">
        <w:t xml:space="preserve"> hours</w:t>
      </w:r>
    </w:p>
    <w:p w:rsidR="008B7031" w:rsidRDefault="00F70C5F" w:rsidP="00251DB9">
      <w:r>
        <w:t xml:space="preserve">The 10-week programme builds </w:t>
      </w:r>
      <w:r w:rsidR="00F4056A">
        <w:t>b</w:t>
      </w:r>
      <w:r>
        <w:t xml:space="preserve">asic skills and knowledge required to be a Ranger and builds up confidence and trust in the group towards more detailed activities.  </w:t>
      </w:r>
    </w:p>
    <w:p w:rsidR="00251DB9" w:rsidRDefault="00F70C5F" w:rsidP="00251DB9">
      <w:r>
        <w:t>A Junior Ranger C</w:t>
      </w:r>
      <w:r w:rsidR="00251DB9">
        <w:t xml:space="preserve">ertificate </w:t>
      </w:r>
      <w:r>
        <w:t xml:space="preserve">will be given to </w:t>
      </w:r>
      <w:r w:rsidR="00F4056A">
        <w:t>everyone</w:t>
      </w:r>
      <w:r>
        <w:t xml:space="preserve"> on completion which can be presented on their last week</w:t>
      </w:r>
      <w:r w:rsidR="00374196">
        <w:t xml:space="preserve"> here</w:t>
      </w:r>
      <w:r w:rsidR="00F4056A">
        <w:t xml:space="preserve">. </w:t>
      </w:r>
    </w:p>
    <w:p w:rsidR="00F70C5F" w:rsidRDefault="00F70C5F" w:rsidP="00251DB9"/>
    <w:p w:rsidR="00966FEA" w:rsidRDefault="00966FEA"/>
    <w:p w:rsidR="00360724" w:rsidRDefault="00360724"/>
    <w:p w:rsidR="008B7031" w:rsidRDefault="008B7031"/>
    <w:p w:rsidR="008B7031" w:rsidRPr="008B7031" w:rsidRDefault="00EA1900">
      <w:pPr>
        <w:rPr>
          <w:b/>
        </w:rPr>
      </w:pPr>
      <w:r>
        <w:rPr>
          <w:b/>
        </w:rPr>
        <w:lastRenderedPageBreak/>
        <w:t xml:space="preserve">Junior Ranger </w:t>
      </w:r>
      <w:r w:rsidR="008B7031" w:rsidRPr="008B7031">
        <w:rPr>
          <w:b/>
        </w:rPr>
        <w:t>Weekly Programme</w:t>
      </w:r>
    </w:p>
    <w:p w:rsidR="00D630BE" w:rsidRDefault="00D630BE">
      <w:pPr>
        <w:rPr>
          <w:u w:val="single"/>
        </w:rPr>
      </w:pPr>
      <w:r w:rsidRPr="0097021E">
        <w:rPr>
          <w:u w:val="single"/>
        </w:rPr>
        <w:t>Week 1</w:t>
      </w:r>
    </w:p>
    <w:p w:rsidR="0038798E" w:rsidRPr="0038798E" w:rsidRDefault="0038798E">
      <w:r>
        <w:t xml:space="preserve">Aims to provide an overview of the estate which will include a walkaround to familiarise the group with their surroundings, introduce them to staff onsite, </w:t>
      </w:r>
      <w:r w:rsidR="008C7E70">
        <w:t xml:space="preserve">and to provide an overview of their programme.  </w:t>
      </w:r>
    </w:p>
    <w:p w:rsidR="000C1B7F" w:rsidRDefault="000C1B7F" w:rsidP="00226A7D">
      <w:pPr>
        <w:pStyle w:val="ListParagraph"/>
        <w:numPr>
          <w:ilvl w:val="0"/>
          <w:numId w:val="1"/>
        </w:numPr>
      </w:pPr>
      <w:r>
        <w:t xml:space="preserve">Induction </w:t>
      </w:r>
    </w:p>
    <w:p w:rsidR="00226A7D" w:rsidRDefault="00D630BE" w:rsidP="00226A7D">
      <w:pPr>
        <w:pStyle w:val="ListParagraph"/>
        <w:numPr>
          <w:ilvl w:val="0"/>
          <w:numId w:val="1"/>
        </w:numPr>
      </w:pPr>
      <w:r>
        <w:t>Introduction to the Rangers and Estate</w:t>
      </w:r>
      <w:r w:rsidR="0009217D">
        <w:t xml:space="preserve"> and Garden</w:t>
      </w:r>
    </w:p>
    <w:p w:rsidR="00705D66" w:rsidRDefault="00705D66" w:rsidP="00705D66">
      <w:pPr>
        <w:pStyle w:val="ListParagraph"/>
        <w:numPr>
          <w:ilvl w:val="0"/>
          <w:numId w:val="1"/>
        </w:numPr>
      </w:pPr>
      <w:r>
        <w:t>Importance o</w:t>
      </w:r>
      <w:r w:rsidR="007B0BE8">
        <w:t>f Ranger and Junior Ranger role</w:t>
      </w:r>
    </w:p>
    <w:p w:rsidR="007B0BE8" w:rsidRDefault="007B0BE8" w:rsidP="00705D66">
      <w:pPr>
        <w:pStyle w:val="ListParagraph"/>
        <w:numPr>
          <w:ilvl w:val="0"/>
          <w:numId w:val="1"/>
        </w:numPr>
      </w:pPr>
      <w:r>
        <w:t>Natural heritage of the site</w:t>
      </w:r>
    </w:p>
    <w:p w:rsidR="00D630BE" w:rsidRDefault="00D630BE" w:rsidP="00226A7D">
      <w:pPr>
        <w:pStyle w:val="ListParagraph"/>
        <w:numPr>
          <w:ilvl w:val="0"/>
          <w:numId w:val="1"/>
        </w:numPr>
      </w:pPr>
      <w:r>
        <w:t xml:space="preserve">Weekly Schedule of </w:t>
      </w:r>
      <w:r w:rsidR="0009217D">
        <w:t>activities</w:t>
      </w:r>
      <w:r>
        <w:t xml:space="preserve"> and outcomes</w:t>
      </w:r>
    </w:p>
    <w:p w:rsidR="00D630BE" w:rsidRDefault="0009217D" w:rsidP="00226A7D">
      <w:pPr>
        <w:pStyle w:val="ListParagraph"/>
        <w:numPr>
          <w:ilvl w:val="0"/>
          <w:numId w:val="1"/>
        </w:numPr>
      </w:pPr>
      <w:r w:rsidRPr="00FB6CC8">
        <w:t>Litter</w:t>
      </w:r>
      <w:r w:rsidR="00D630BE" w:rsidRPr="00FB6CC8">
        <w:t xml:space="preserve"> pick and toilets</w:t>
      </w:r>
      <w:r w:rsidR="002669D9">
        <w:t>, laundry opening</w:t>
      </w:r>
    </w:p>
    <w:p w:rsidR="002669D9" w:rsidRPr="00FB6CC8" w:rsidRDefault="002669D9" w:rsidP="00226A7D">
      <w:pPr>
        <w:pStyle w:val="ListParagraph"/>
        <w:numPr>
          <w:ilvl w:val="0"/>
          <w:numId w:val="1"/>
        </w:numPr>
      </w:pPr>
      <w:r>
        <w:t>What’s on daily and prep</w:t>
      </w:r>
    </w:p>
    <w:p w:rsidR="008C7E70" w:rsidRDefault="008C7E70"/>
    <w:p w:rsidR="004B4303" w:rsidRDefault="0009217D">
      <w:pPr>
        <w:rPr>
          <w:u w:val="single"/>
        </w:rPr>
      </w:pPr>
      <w:r w:rsidRPr="0097021E">
        <w:rPr>
          <w:u w:val="single"/>
        </w:rPr>
        <w:t xml:space="preserve">Week 2 </w:t>
      </w:r>
    </w:p>
    <w:p w:rsidR="00B05C72" w:rsidRDefault="00450605">
      <w:r>
        <w:t>Health and Safety are paramount so we will be teaching the group about our risk assessments, why and how we do them.  We will also introduce them to our H&amp;S checks on the play areas and what we do if anything needs re</w:t>
      </w:r>
    </w:p>
    <w:p w:rsidR="00450605" w:rsidRPr="00450605" w:rsidRDefault="00450605">
      <w:r>
        <w:t xml:space="preserve">paired.  This provides the opportunity for tool handling. </w:t>
      </w:r>
    </w:p>
    <w:p w:rsidR="006850F0" w:rsidRDefault="006850F0" w:rsidP="006850F0">
      <w:pPr>
        <w:pStyle w:val="ListParagraph"/>
        <w:numPr>
          <w:ilvl w:val="0"/>
          <w:numId w:val="3"/>
        </w:numPr>
      </w:pPr>
      <w:r>
        <w:t xml:space="preserve">Health and Safety </w:t>
      </w:r>
    </w:p>
    <w:p w:rsidR="003020DC" w:rsidRDefault="003020DC" w:rsidP="006850F0">
      <w:pPr>
        <w:pStyle w:val="ListParagraph"/>
        <w:numPr>
          <w:ilvl w:val="0"/>
          <w:numId w:val="3"/>
        </w:numPr>
      </w:pPr>
      <w:r>
        <w:t>Risk assessments</w:t>
      </w:r>
    </w:p>
    <w:p w:rsidR="006850F0" w:rsidRPr="00626F25" w:rsidRDefault="003020DC" w:rsidP="006850F0">
      <w:pPr>
        <w:pStyle w:val="ListParagraph"/>
        <w:numPr>
          <w:ilvl w:val="0"/>
          <w:numId w:val="3"/>
        </w:numPr>
      </w:pPr>
      <w:r>
        <w:t>Play Areas c</w:t>
      </w:r>
      <w:r w:rsidR="006850F0" w:rsidRPr="00626F25">
        <w:t>h</w:t>
      </w:r>
      <w:r>
        <w:t>ecks and repairs</w:t>
      </w:r>
    </w:p>
    <w:p w:rsidR="006850F0" w:rsidRPr="00626F25" w:rsidRDefault="006850F0" w:rsidP="006850F0">
      <w:pPr>
        <w:pStyle w:val="ListParagraph"/>
        <w:numPr>
          <w:ilvl w:val="0"/>
          <w:numId w:val="3"/>
        </w:numPr>
      </w:pPr>
      <w:r w:rsidRPr="00626F25">
        <w:t xml:space="preserve">Tool Handling </w:t>
      </w:r>
    </w:p>
    <w:p w:rsidR="00226A7D" w:rsidRDefault="00226A7D">
      <w:pPr>
        <w:rPr>
          <w:u w:val="single"/>
        </w:rPr>
      </w:pPr>
    </w:p>
    <w:p w:rsidR="0097021E" w:rsidRPr="0097021E" w:rsidRDefault="0097021E">
      <w:pPr>
        <w:rPr>
          <w:u w:val="single"/>
        </w:rPr>
      </w:pPr>
      <w:r w:rsidRPr="0097021E">
        <w:rPr>
          <w:u w:val="single"/>
        </w:rPr>
        <w:t>Week 3</w:t>
      </w:r>
    </w:p>
    <w:p w:rsidR="006850F0" w:rsidRDefault="00921518" w:rsidP="006850F0">
      <w:r>
        <w:t xml:space="preserve">Undertaking </w:t>
      </w:r>
      <w:r w:rsidR="00831EFA">
        <w:t>several</w:t>
      </w:r>
      <w:r>
        <w:t xml:space="preserve"> activities to enhance and </w:t>
      </w:r>
      <w:r w:rsidR="00831EFA">
        <w:t xml:space="preserve">expand groups; communication skills, team work and problem solving. </w:t>
      </w:r>
    </w:p>
    <w:p w:rsidR="00831EFA" w:rsidRDefault="00831EFA" w:rsidP="006850F0">
      <w:r>
        <w:t xml:space="preserve">Activities will be both Ranger led and </w:t>
      </w:r>
      <w:r w:rsidR="00360724">
        <w:t>self-le</w:t>
      </w:r>
      <w:r>
        <w:t>d giving the ranger and teacher the opportunity to evaluate group and individual development throughout the event.</w:t>
      </w:r>
    </w:p>
    <w:p w:rsidR="00831EFA" w:rsidRPr="006850F0" w:rsidRDefault="00831EFA" w:rsidP="006850F0">
      <w:r>
        <w:t xml:space="preserve">Following each </w:t>
      </w:r>
      <w:r w:rsidR="00360724">
        <w:t>activity,</w:t>
      </w:r>
      <w:r>
        <w:t xml:space="preserve"> a short debrief will be carried out to allow for knowledge sharing and any questions that may arise.</w:t>
      </w:r>
    </w:p>
    <w:p w:rsidR="006850F0" w:rsidRPr="00F90716" w:rsidRDefault="006850F0" w:rsidP="006850F0">
      <w:pPr>
        <w:pStyle w:val="ListParagraph"/>
        <w:numPr>
          <w:ilvl w:val="0"/>
          <w:numId w:val="3"/>
        </w:numPr>
      </w:pPr>
      <w:r w:rsidRPr="00F90716">
        <w:t xml:space="preserve">Team Building </w:t>
      </w:r>
      <w:r>
        <w:t>– Den build, Bushcraft (build up confidence and trust, getting to know you)</w:t>
      </w:r>
    </w:p>
    <w:p w:rsidR="006C259F" w:rsidRDefault="006C259F">
      <w:pPr>
        <w:rPr>
          <w:u w:val="single"/>
        </w:rPr>
      </w:pPr>
    </w:p>
    <w:p w:rsidR="0097021E" w:rsidRDefault="0097021E">
      <w:pPr>
        <w:rPr>
          <w:u w:val="single"/>
        </w:rPr>
      </w:pPr>
      <w:r w:rsidRPr="0097021E">
        <w:rPr>
          <w:u w:val="single"/>
        </w:rPr>
        <w:t>Week 4</w:t>
      </w:r>
    </w:p>
    <w:p w:rsidR="002F3DB8" w:rsidRDefault="00C6188C" w:rsidP="002F3DB8">
      <w:r>
        <w:t xml:space="preserve">It’s important for the Ranger Team to have knowledge of the estate’s </w:t>
      </w:r>
      <w:r w:rsidR="002F3DB8">
        <w:t>biodiversity</w:t>
      </w:r>
      <w:r>
        <w:t xml:space="preserve"> to be able to care for it.   This session will teach the group how to complete a plants</w:t>
      </w:r>
      <w:r w:rsidR="002F3DB8">
        <w:t xml:space="preserve"> (flora) and animal (fauna) survey</w:t>
      </w:r>
      <w:proofErr w:type="gramStart"/>
      <w:r>
        <w:t xml:space="preserve">. </w:t>
      </w:r>
      <w:r w:rsidR="002F3DB8">
        <w:t>.</w:t>
      </w:r>
      <w:proofErr w:type="gramEnd"/>
      <w:r w:rsidR="002F3DB8">
        <w:t xml:space="preserve">   </w:t>
      </w:r>
    </w:p>
    <w:p w:rsidR="00131151" w:rsidRDefault="00131151" w:rsidP="00E344F6">
      <w:pPr>
        <w:pStyle w:val="ListParagraph"/>
        <w:numPr>
          <w:ilvl w:val="0"/>
          <w:numId w:val="6"/>
        </w:numPr>
      </w:pPr>
      <w:r>
        <w:t>Survey of flora and fauna</w:t>
      </w:r>
      <w:r w:rsidR="00D12357">
        <w:t>.</w:t>
      </w:r>
    </w:p>
    <w:p w:rsidR="003020DC" w:rsidRDefault="003020DC" w:rsidP="006C259F">
      <w:pPr>
        <w:rPr>
          <w:u w:val="single"/>
        </w:rPr>
      </w:pPr>
    </w:p>
    <w:p w:rsidR="006C259F" w:rsidRDefault="00523C07" w:rsidP="006C259F">
      <w:pPr>
        <w:rPr>
          <w:u w:val="single"/>
        </w:rPr>
      </w:pPr>
      <w:r>
        <w:rPr>
          <w:u w:val="single"/>
        </w:rPr>
        <w:lastRenderedPageBreak/>
        <w:t>Week 5</w:t>
      </w:r>
    </w:p>
    <w:p w:rsidR="00256713" w:rsidRPr="00256713" w:rsidRDefault="00256713" w:rsidP="006C259F">
      <w:r>
        <w:t xml:space="preserve">Following on from the flora and fauna survey, we can work with the group to teach them about invasive species, what they are and why and how we remove them. </w:t>
      </w:r>
    </w:p>
    <w:p w:rsidR="00256713" w:rsidRDefault="00AF1B4E" w:rsidP="00256713">
      <w:pPr>
        <w:pStyle w:val="ListParagraph"/>
        <w:numPr>
          <w:ilvl w:val="0"/>
          <w:numId w:val="5"/>
        </w:numPr>
      </w:pPr>
      <w:r>
        <w:t xml:space="preserve">Invasive species: Rhododendrons, </w:t>
      </w:r>
      <w:r w:rsidR="00A57771">
        <w:t xml:space="preserve">knotweed. </w:t>
      </w:r>
    </w:p>
    <w:p w:rsidR="007452A5" w:rsidRPr="007F56B0" w:rsidRDefault="007452A5" w:rsidP="006C259F">
      <w:pPr>
        <w:rPr>
          <w:u w:val="single"/>
        </w:rPr>
      </w:pPr>
    </w:p>
    <w:p w:rsidR="0097021E" w:rsidRDefault="00896695">
      <w:pPr>
        <w:rPr>
          <w:u w:val="single"/>
        </w:rPr>
      </w:pPr>
      <w:r w:rsidRPr="007F56B0">
        <w:rPr>
          <w:u w:val="single"/>
        </w:rPr>
        <w:t xml:space="preserve">Week 6 </w:t>
      </w:r>
    </w:p>
    <w:p w:rsidR="0052742A" w:rsidRPr="0052742A" w:rsidRDefault="00FD4E62">
      <w:r>
        <w:t xml:space="preserve">We will focus on specific conservation projects this week and have a </w:t>
      </w:r>
      <w:r w:rsidR="003E4AC0">
        <w:t>hands-on</w:t>
      </w:r>
      <w:r>
        <w:t xml:space="preserve"> approach.  </w:t>
      </w:r>
      <w:r w:rsidR="003E4AC0">
        <w:t xml:space="preserve">We are working in partnership with the Local Biodiversity Action Plan.  One of the projects we are </w:t>
      </w:r>
      <w:r w:rsidR="00142118">
        <w:t>involved</w:t>
      </w:r>
      <w:r w:rsidR="003E4AC0">
        <w:t xml:space="preserve"> in is protection of the Pipistrelle Bat.  </w:t>
      </w:r>
      <w:r w:rsidR="00142118">
        <w:t xml:space="preserve">One of the activities we will be doing to help achieve this is to make bat boxes.  </w:t>
      </w:r>
      <w:r w:rsidR="00142118" w:rsidRPr="00142118">
        <w:rPr>
          <w:b/>
        </w:rPr>
        <w:t>(This can change depending on what we go ahead with)</w:t>
      </w:r>
    </w:p>
    <w:p w:rsidR="00142118" w:rsidRDefault="00270852" w:rsidP="00270852">
      <w:pPr>
        <w:pStyle w:val="ListParagraph"/>
        <w:numPr>
          <w:ilvl w:val="0"/>
          <w:numId w:val="6"/>
        </w:numPr>
      </w:pPr>
      <w:r>
        <w:t xml:space="preserve">Specific </w:t>
      </w:r>
      <w:r w:rsidR="00142118">
        <w:t>conservation projects</w:t>
      </w:r>
    </w:p>
    <w:p w:rsidR="00270852" w:rsidRDefault="00CC3E14" w:rsidP="00270852">
      <w:pPr>
        <w:pStyle w:val="ListParagraph"/>
        <w:numPr>
          <w:ilvl w:val="0"/>
          <w:numId w:val="6"/>
        </w:numPr>
      </w:pPr>
      <w:r>
        <w:t xml:space="preserve">Example: </w:t>
      </w:r>
      <w:r w:rsidR="00C903BC">
        <w:t>B</w:t>
      </w:r>
      <w:r w:rsidR="00850661">
        <w:t>at box making</w:t>
      </w:r>
    </w:p>
    <w:p w:rsidR="000C1B7F" w:rsidRDefault="000C1B7F" w:rsidP="008238B7">
      <w:pPr>
        <w:rPr>
          <w:u w:val="single"/>
        </w:rPr>
      </w:pPr>
    </w:p>
    <w:p w:rsidR="00A37437" w:rsidRDefault="00A37437" w:rsidP="008238B7">
      <w:pPr>
        <w:rPr>
          <w:u w:val="single"/>
        </w:rPr>
      </w:pPr>
      <w:r>
        <w:rPr>
          <w:u w:val="single"/>
        </w:rPr>
        <w:t xml:space="preserve">Week 7 </w:t>
      </w:r>
    </w:p>
    <w:p w:rsidR="00281A4D" w:rsidRPr="00281A4D" w:rsidRDefault="00281A4D" w:rsidP="00281A4D">
      <w:r w:rsidRPr="00281A4D">
        <w:t xml:space="preserve">The students will be monitored </w:t>
      </w:r>
      <w:r w:rsidR="0039353C">
        <w:t xml:space="preserve">and trained in </w:t>
      </w:r>
      <w:r w:rsidRPr="00281A4D">
        <w:t xml:space="preserve">preparation for a </w:t>
      </w:r>
      <w:r w:rsidR="00C0102E" w:rsidRPr="00281A4D">
        <w:t>self-led</w:t>
      </w:r>
      <w:r w:rsidRPr="00281A4D">
        <w:t xml:space="preserve"> walk </w:t>
      </w:r>
      <w:r w:rsidR="0039353C">
        <w:t xml:space="preserve">on week 9.   </w:t>
      </w:r>
    </w:p>
    <w:p w:rsidR="00281A4D" w:rsidRPr="00281A4D" w:rsidRDefault="00281A4D" w:rsidP="00281A4D">
      <w:r w:rsidRPr="00281A4D">
        <w:t xml:space="preserve">Both sessions will involve a question and answer session where all students will be expected to participate </w:t>
      </w:r>
      <w:r w:rsidR="00D61B7E">
        <w:t xml:space="preserve">test </w:t>
      </w:r>
      <w:r w:rsidRPr="00281A4D">
        <w:t xml:space="preserve">their knowledge </w:t>
      </w:r>
      <w:r w:rsidR="004358C3">
        <w:t>of Tre</w:t>
      </w:r>
      <w:r w:rsidRPr="00281A4D">
        <w:t>es, Habitats, Wildlife, Fungi and Parasites.</w:t>
      </w:r>
    </w:p>
    <w:p w:rsidR="00052294" w:rsidRPr="004358C3" w:rsidRDefault="00270852" w:rsidP="004358C3">
      <w:pPr>
        <w:pStyle w:val="ListParagraph"/>
        <w:numPr>
          <w:ilvl w:val="0"/>
          <w:numId w:val="14"/>
        </w:numPr>
        <w:rPr>
          <w:sz w:val="24"/>
        </w:rPr>
      </w:pPr>
      <w:r w:rsidRPr="004358C3">
        <w:rPr>
          <w:sz w:val="24"/>
        </w:rPr>
        <w:t>Tree ID</w:t>
      </w:r>
    </w:p>
    <w:p w:rsidR="00921518" w:rsidRDefault="00921518">
      <w:pPr>
        <w:rPr>
          <w:u w:val="single"/>
        </w:rPr>
      </w:pPr>
    </w:p>
    <w:p w:rsidR="00921518" w:rsidRDefault="00794274">
      <w:pPr>
        <w:rPr>
          <w:u w:val="single"/>
        </w:rPr>
      </w:pPr>
      <w:r w:rsidRPr="00060717">
        <w:rPr>
          <w:u w:val="single"/>
        </w:rPr>
        <w:t xml:space="preserve">Week 8 </w:t>
      </w:r>
    </w:p>
    <w:p w:rsidR="001C2E47" w:rsidRPr="00921518" w:rsidRDefault="001C2E47">
      <w:pPr>
        <w:rPr>
          <w:u w:val="single"/>
        </w:rPr>
      </w:pPr>
      <w:r w:rsidRPr="001C2E47">
        <w:rPr>
          <w:b/>
        </w:rPr>
        <w:t>TBC</w:t>
      </w:r>
    </w:p>
    <w:p w:rsidR="00381608" w:rsidRPr="0086745D" w:rsidRDefault="00381608" w:rsidP="00270852">
      <w:pPr>
        <w:pStyle w:val="ListParagraph"/>
        <w:numPr>
          <w:ilvl w:val="0"/>
          <w:numId w:val="5"/>
        </w:numPr>
      </w:pPr>
      <w:r w:rsidRPr="0086745D">
        <w:t>Introduction to Gardening</w:t>
      </w:r>
      <w:r w:rsidR="00C0102E">
        <w:t>/Gardening for healthy food</w:t>
      </w:r>
      <w:r w:rsidR="00FD2E8A">
        <w:t>/living (TBC)</w:t>
      </w:r>
    </w:p>
    <w:p w:rsidR="00270852" w:rsidRPr="0086745D" w:rsidRDefault="00270852" w:rsidP="00270852">
      <w:pPr>
        <w:pStyle w:val="ListParagraph"/>
        <w:numPr>
          <w:ilvl w:val="0"/>
          <w:numId w:val="5"/>
        </w:numPr>
      </w:pPr>
      <w:r w:rsidRPr="0086745D">
        <w:t xml:space="preserve">Seasonal ID: Fungi, </w:t>
      </w:r>
      <w:r w:rsidR="001C2E47" w:rsidRPr="0086745D">
        <w:t>Lichen</w:t>
      </w:r>
      <w:r w:rsidR="00A57771">
        <w:t xml:space="preserve">, </w:t>
      </w:r>
      <w:r w:rsidR="00D61B7E">
        <w:t>F</w:t>
      </w:r>
      <w:r w:rsidR="00A57771">
        <w:t xml:space="preserve">auna </w:t>
      </w:r>
    </w:p>
    <w:p w:rsidR="006454E3" w:rsidRDefault="006454E3">
      <w:pPr>
        <w:rPr>
          <w:u w:val="single"/>
        </w:rPr>
      </w:pPr>
    </w:p>
    <w:p w:rsidR="00921FE8" w:rsidRDefault="00060717">
      <w:pPr>
        <w:rPr>
          <w:u w:val="single"/>
        </w:rPr>
      </w:pPr>
      <w:r>
        <w:rPr>
          <w:u w:val="single"/>
        </w:rPr>
        <w:t>Week 9</w:t>
      </w:r>
    </w:p>
    <w:p w:rsidR="00921FE8" w:rsidRPr="00921FE8" w:rsidRDefault="00921FE8">
      <w:r>
        <w:t>This week give</w:t>
      </w:r>
      <w:r w:rsidR="007B0BE8">
        <w:t>s</w:t>
      </w:r>
      <w:r>
        <w:t xml:space="preserve"> the group a chance to choose the activity they would </w:t>
      </w:r>
      <w:r w:rsidR="001C2E47">
        <w:t>most</w:t>
      </w:r>
      <w:r>
        <w:t xml:space="preserve"> like to focus on more.  </w:t>
      </w:r>
    </w:p>
    <w:p w:rsidR="002F69F2" w:rsidRDefault="002F69F2" w:rsidP="002F69F2">
      <w:pPr>
        <w:pStyle w:val="ListParagraph"/>
        <w:numPr>
          <w:ilvl w:val="0"/>
          <w:numId w:val="6"/>
        </w:numPr>
      </w:pPr>
      <w:r w:rsidRPr="007452A5">
        <w:t xml:space="preserve">Self-Led </w:t>
      </w:r>
      <w:r>
        <w:t>– they choose what they’d like to focus on</w:t>
      </w:r>
    </w:p>
    <w:p w:rsidR="00494F2A" w:rsidRDefault="00A95634" w:rsidP="005C6793">
      <w:pPr>
        <w:pStyle w:val="ListParagraph"/>
        <w:numPr>
          <w:ilvl w:val="0"/>
          <w:numId w:val="6"/>
        </w:numPr>
      </w:pPr>
      <w:r>
        <w:t>Arts and crafts – use natural materials</w:t>
      </w:r>
    </w:p>
    <w:p w:rsidR="002F69F2" w:rsidRPr="00A95634" w:rsidRDefault="002F69F2" w:rsidP="002F69F2">
      <w:pPr>
        <w:pStyle w:val="ListParagraph"/>
        <w:numPr>
          <w:ilvl w:val="0"/>
          <w:numId w:val="6"/>
        </w:numPr>
      </w:pPr>
      <w:r w:rsidRPr="00A95634">
        <w:t xml:space="preserve">Prep for </w:t>
      </w:r>
      <w:r w:rsidR="001E0A1D" w:rsidRPr="00A95634">
        <w:t>next</w:t>
      </w:r>
      <w:r w:rsidRPr="00A95634">
        <w:t xml:space="preserve"> week</w:t>
      </w:r>
    </w:p>
    <w:p w:rsidR="00BB6D16" w:rsidRDefault="00BB6D16" w:rsidP="00BB6D16">
      <w:pPr>
        <w:pStyle w:val="ListParagraph"/>
      </w:pPr>
    </w:p>
    <w:p w:rsidR="00E467BA" w:rsidRDefault="00E467BA" w:rsidP="0025176A">
      <w:pPr>
        <w:rPr>
          <w:u w:val="single"/>
        </w:rPr>
      </w:pPr>
    </w:p>
    <w:p w:rsidR="00E467BA" w:rsidRDefault="00E467BA" w:rsidP="0025176A">
      <w:pPr>
        <w:rPr>
          <w:u w:val="single"/>
        </w:rPr>
      </w:pPr>
    </w:p>
    <w:p w:rsidR="00991669" w:rsidRDefault="00991669" w:rsidP="0025176A">
      <w:pPr>
        <w:rPr>
          <w:u w:val="single"/>
        </w:rPr>
      </w:pPr>
    </w:p>
    <w:p w:rsidR="00E467BA" w:rsidRDefault="00E467BA" w:rsidP="0025176A">
      <w:pPr>
        <w:rPr>
          <w:u w:val="single"/>
        </w:rPr>
      </w:pPr>
    </w:p>
    <w:p w:rsidR="00BB6D16" w:rsidRPr="00BB6D16" w:rsidRDefault="00BB6D16" w:rsidP="0025176A">
      <w:pPr>
        <w:rPr>
          <w:u w:val="single"/>
        </w:rPr>
      </w:pPr>
      <w:r w:rsidRPr="00BB6D16">
        <w:rPr>
          <w:u w:val="single"/>
        </w:rPr>
        <w:lastRenderedPageBreak/>
        <w:t xml:space="preserve">Week 10 </w:t>
      </w:r>
    </w:p>
    <w:p w:rsidR="007C35E2" w:rsidRDefault="00842946" w:rsidP="007C35E2">
      <w:r>
        <w:t xml:space="preserve">This provides the opportunity for the group to present their experience </w:t>
      </w:r>
      <w:r w:rsidR="00991669">
        <w:t>their peers (possibly at school).</w:t>
      </w:r>
      <w:r>
        <w:t xml:space="preserve">  It can include photos</w:t>
      </w:r>
      <w:r w:rsidR="007C35E2">
        <w:t xml:space="preserve"> and description of their </w:t>
      </w:r>
      <w:r>
        <w:t xml:space="preserve">experience and include their favourite areas from the programme. </w:t>
      </w:r>
    </w:p>
    <w:p w:rsidR="00BB6D16" w:rsidRDefault="00BB6D16" w:rsidP="007C35E2">
      <w:pPr>
        <w:pStyle w:val="ListParagraph"/>
        <w:numPr>
          <w:ilvl w:val="0"/>
          <w:numId w:val="11"/>
        </w:numPr>
      </w:pPr>
      <w:r>
        <w:t>Show and Tell</w:t>
      </w:r>
      <w:r w:rsidR="007C35E2">
        <w:t xml:space="preserve">: </w:t>
      </w:r>
    </w:p>
    <w:p w:rsidR="007C35E2" w:rsidRDefault="007C35E2" w:rsidP="00BB6D16">
      <w:pPr>
        <w:pStyle w:val="ListParagraph"/>
        <w:numPr>
          <w:ilvl w:val="0"/>
          <w:numId w:val="6"/>
        </w:numPr>
      </w:pPr>
      <w:r>
        <w:t xml:space="preserve">What did they enjoy </w:t>
      </w:r>
      <w:r w:rsidR="00991669">
        <w:t>most</w:t>
      </w:r>
      <w:r>
        <w:t xml:space="preserve"> and </w:t>
      </w:r>
      <w:r w:rsidR="00991669">
        <w:t>why?</w:t>
      </w:r>
    </w:p>
    <w:p w:rsidR="007C35E2" w:rsidRDefault="007C35E2" w:rsidP="00BB6D16">
      <w:pPr>
        <w:pStyle w:val="ListParagraph"/>
        <w:numPr>
          <w:ilvl w:val="0"/>
          <w:numId w:val="6"/>
        </w:numPr>
      </w:pPr>
      <w:r>
        <w:t>What they didn’t enjoy and why</w:t>
      </w:r>
      <w:r w:rsidR="00991669">
        <w:t>?</w:t>
      </w:r>
    </w:p>
    <w:p w:rsidR="007C35E2" w:rsidRDefault="00B83D17" w:rsidP="00BB6D16">
      <w:pPr>
        <w:pStyle w:val="ListParagraph"/>
        <w:numPr>
          <w:ilvl w:val="0"/>
          <w:numId w:val="6"/>
        </w:numPr>
      </w:pPr>
      <w:r>
        <w:t xml:space="preserve">Completion </w:t>
      </w:r>
      <w:r w:rsidR="00252DA9">
        <w:t>Certificate</w:t>
      </w:r>
    </w:p>
    <w:p w:rsidR="00060717" w:rsidRDefault="00060717" w:rsidP="00060717"/>
    <w:p w:rsidR="00060717" w:rsidRDefault="00060717" w:rsidP="00060717"/>
    <w:sectPr w:rsidR="0006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675"/>
    <w:multiLevelType w:val="hybridMultilevel"/>
    <w:tmpl w:val="F30A4C4E"/>
    <w:lvl w:ilvl="0" w:tplc="250EF07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351"/>
    <w:multiLevelType w:val="hybridMultilevel"/>
    <w:tmpl w:val="ABD6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9E2"/>
    <w:multiLevelType w:val="hybridMultilevel"/>
    <w:tmpl w:val="7590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208B"/>
    <w:multiLevelType w:val="hybridMultilevel"/>
    <w:tmpl w:val="32A2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2AE"/>
    <w:multiLevelType w:val="hybridMultilevel"/>
    <w:tmpl w:val="FE88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59B"/>
    <w:multiLevelType w:val="hybridMultilevel"/>
    <w:tmpl w:val="109E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56E"/>
    <w:multiLevelType w:val="hybridMultilevel"/>
    <w:tmpl w:val="9AE0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5E0E"/>
    <w:multiLevelType w:val="hybridMultilevel"/>
    <w:tmpl w:val="89C4854A"/>
    <w:lvl w:ilvl="0" w:tplc="250EF07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801D2"/>
    <w:multiLevelType w:val="hybridMultilevel"/>
    <w:tmpl w:val="E99C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DEF"/>
    <w:multiLevelType w:val="hybridMultilevel"/>
    <w:tmpl w:val="DAC8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2A06"/>
    <w:multiLevelType w:val="hybridMultilevel"/>
    <w:tmpl w:val="E1C8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096B"/>
    <w:multiLevelType w:val="hybridMultilevel"/>
    <w:tmpl w:val="34D8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A5124"/>
    <w:multiLevelType w:val="hybridMultilevel"/>
    <w:tmpl w:val="37B4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1DDC"/>
    <w:multiLevelType w:val="hybridMultilevel"/>
    <w:tmpl w:val="688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BE"/>
    <w:rsid w:val="00000AD7"/>
    <w:rsid w:val="00014EDA"/>
    <w:rsid w:val="00017996"/>
    <w:rsid w:val="00031080"/>
    <w:rsid w:val="00045FAB"/>
    <w:rsid w:val="00052294"/>
    <w:rsid w:val="00053026"/>
    <w:rsid w:val="00060717"/>
    <w:rsid w:val="0009217D"/>
    <w:rsid w:val="00092957"/>
    <w:rsid w:val="00096AE7"/>
    <w:rsid w:val="000A671E"/>
    <w:rsid w:val="000B6AAB"/>
    <w:rsid w:val="000C1B7F"/>
    <w:rsid w:val="000C6428"/>
    <w:rsid w:val="000D0170"/>
    <w:rsid w:val="000D45C8"/>
    <w:rsid w:val="000D7B69"/>
    <w:rsid w:val="000E1FF7"/>
    <w:rsid w:val="00131151"/>
    <w:rsid w:val="00135896"/>
    <w:rsid w:val="00142118"/>
    <w:rsid w:val="00160BAD"/>
    <w:rsid w:val="00172C44"/>
    <w:rsid w:val="001A2B98"/>
    <w:rsid w:val="001B3DC0"/>
    <w:rsid w:val="001C2E47"/>
    <w:rsid w:val="001C7CA0"/>
    <w:rsid w:val="001D3C4C"/>
    <w:rsid w:val="001E0A1D"/>
    <w:rsid w:val="001F1928"/>
    <w:rsid w:val="001F1C3C"/>
    <w:rsid w:val="0020168C"/>
    <w:rsid w:val="0020654A"/>
    <w:rsid w:val="00217556"/>
    <w:rsid w:val="002235D9"/>
    <w:rsid w:val="00226A7D"/>
    <w:rsid w:val="002449A6"/>
    <w:rsid w:val="002459D6"/>
    <w:rsid w:val="0025176A"/>
    <w:rsid w:val="00251DB9"/>
    <w:rsid w:val="00252DA9"/>
    <w:rsid w:val="00256713"/>
    <w:rsid w:val="002654E1"/>
    <w:rsid w:val="002669D9"/>
    <w:rsid w:val="00270852"/>
    <w:rsid w:val="00281A4D"/>
    <w:rsid w:val="002D5BEC"/>
    <w:rsid w:val="002F3DB8"/>
    <w:rsid w:val="002F69F2"/>
    <w:rsid w:val="003020DC"/>
    <w:rsid w:val="0032631A"/>
    <w:rsid w:val="00346DCB"/>
    <w:rsid w:val="00360724"/>
    <w:rsid w:val="00371344"/>
    <w:rsid w:val="00374196"/>
    <w:rsid w:val="00377B34"/>
    <w:rsid w:val="00381608"/>
    <w:rsid w:val="0038798E"/>
    <w:rsid w:val="00391DD7"/>
    <w:rsid w:val="0039353C"/>
    <w:rsid w:val="003E285D"/>
    <w:rsid w:val="003E4AC0"/>
    <w:rsid w:val="00400EEB"/>
    <w:rsid w:val="00426C7D"/>
    <w:rsid w:val="004358C3"/>
    <w:rsid w:val="00447BC4"/>
    <w:rsid w:val="00450605"/>
    <w:rsid w:val="0048041C"/>
    <w:rsid w:val="00485EC2"/>
    <w:rsid w:val="00486303"/>
    <w:rsid w:val="00491B48"/>
    <w:rsid w:val="00494F2A"/>
    <w:rsid w:val="004A662E"/>
    <w:rsid w:val="004B2F5E"/>
    <w:rsid w:val="004B4303"/>
    <w:rsid w:val="004D5BAC"/>
    <w:rsid w:val="005112AD"/>
    <w:rsid w:val="00523C07"/>
    <w:rsid w:val="0052742A"/>
    <w:rsid w:val="005333CA"/>
    <w:rsid w:val="0057047F"/>
    <w:rsid w:val="00575F8F"/>
    <w:rsid w:val="00582F88"/>
    <w:rsid w:val="005B5DA1"/>
    <w:rsid w:val="005C2D19"/>
    <w:rsid w:val="005D6F9B"/>
    <w:rsid w:val="00626F25"/>
    <w:rsid w:val="00634FF6"/>
    <w:rsid w:val="00635A55"/>
    <w:rsid w:val="006454E3"/>
    <w:rsid w:val="006850F0"/>
    <w:rsid w:val="006B714C"/>
    <w:rsid w:val="006C259F"/>
    <w:rsid w:val="006E6F67"/>
    <w:rsid w:val="00705D66"/>
    <w:rsid w:val="007272C1"/>
    <w:rsid w:val="007417B7"/>
    <w:rsid w:val="007452A5"/>
    <w:rsid w:val="0074541F"/>
    <w:rsid w:val="00761034"/>
    <w:rsid w:val="00775B0C"/>
    <w:rsid w:val="00794274"/>
    <w:rsid w:val="007B0BE8"/>
    <w:rsid w:val="007C35E2"/>
    <w:rsid w:val="007E4791"/>
    <w:rsid w:val="007F56B0"/>
    <w:rsid w:val="008238B7"/>
    <w:rsid w:val="00831EFA"/>
    <w:rsid w:val="00842946"/>
    <w:rsid w:val="00850661"/>
    <w:rsid w:val="0086745D"/>
    <w:rsid w:val="00896695"/>
    <w:rsid w:val="008B7031"/>
    <w:rsid w:val="008C7E70"/>
    <w:rsid w:val="008E2D8D"/>
    <w:rsid w:val="008E47C4"/>
    <w:rsid w:val="008E4955"/>
    <w:rsid w:val="00907375"/>
    <w:rsid w:val="00921518"/>
    <w:rsid w:val="00921FE8"/>
    <w:rsid w:val="00957FC9"/>
    <w:rsid w:val="00966FEA"/>
    <w:rsid w:val="0097021E"/>
    <w:rsid w:val="00976F2A"/>
    <w:rsid w:val="00991669"/>
    <w:rsid w:val="00992868"/>
    <w:rsid w:val="009C6BE8"/>
    <w:rsid w:val="009E1C7A"/>
    <w:rsid w:val="00A37437"/>
    <w:rsid w:val="00A42A50"/>
    <w:rsid w:val="00A4532E"/>
    <w:rsid w:val="00A57771"/>
    <w:rsid w:val="00A87CD3"/>
    <w:rsid w:val="00A9104D"/>
    <w:rsid w:val="00A95634"/>
    <w:rsid w:val="00AA371C"/>
    <w:rsid w:val="00AB300A"/>
    <w:rsid w:val="00AE19B1"/>
    <w:rsid w:val="00AF1B4E"/>
    <w:rsid w:val="00AF228A"/>
    <w:rsid w:val="00B01225"/>
    <w:rsid w:val="00B05C72"/>
    <w:rsid w:val="00B33C0F"/>
    <w:rsid w:val="00B403DF"/>
    <w:rsid w:val="00B545F7"/>
    <w:rsid w:val="00B56939"/>
    <w:rsid w:val="00B6093F"/>
    <w:rsid w:val="00B6673E"/>
    <w:rsid w:val="00B83D17"/>
    <w:rsid w:val="00B856E0"/>
    <w:rsid w:val="00BA4E10"/>
    <w:rsid w:val="00BB6D16"/>
    <w:rsid w:val="00BC03B1"/>
    <w:rsid w:val="00BD24A9"/>
    <w:rsid w:val="00C0102E"/>
    <w:rsid w:val="00C03AD9"/>
    <w:rsid w:val="00C6188C"/>
    <w:rsid w:val="00C647A7"/>
    <w:rsid w:val="00C649BF"/>
    <w:rsid w:val="00C663F8"/>
    <w:rsid w:val="00C73D0A"/>
    <w:rsid w:val="00C7506B"/>
    <w:rsid w:val="00C86FF7"/>
    <w:rsid w:val="00C903BC"/>
    <w:rsid w:val="00C948C1"/>
    <w:rsid w:val="00CA342C"/>
    <w:rsid w:val="00CC3E14"/>
    <w:rsid w:val="00CE5D9F"/>
    <w:rsid w:val="00D12357"/>
    <w:rsid w:val="00D41CCD"/>
    <w:rsid w:val="00D45967"/>
    <w:rsid w:val="00D6099A"/>
    <w:rsid w:val="00D61B7E"/>
    <w:rsid w:val="00D630BE"/>
    <w:rsid w:val="00D8361D"/>
    <w:rsid w:val="00DB3A65"/>
    <w:rsid w:val="00DB52FD"/>
    <w:rsid w:val="00DC4F79"/>
    <w:rsid w:val="00DE5C99"/>
    <w:rsid w:val="00E221FD"/>
    <w:rsid w:val="00E344F6"/>
    <w:rsid w:val="00E43AA7"/>
    <w:rsid w:val="00E467BA"/>
    <w:rsid w:val="00E50673"/>
    <w:rsid w:val="00E70AE8"/>
    <w:rsid w:val="00EA1900"/>
    <w:rsid w:val="00EA3A7D"/>
    <w:rsid w:val="00EA40E5"/>
    <w:rsid w:val="00F07858"/>
    <w:rsid w:val="00F20F4B"/>
    <w:rsid w:val="00F4056A"/>
    <w:rsid w:val="00F5071C"/>
    <w:rsid w:val="00F70C5F"/>
    <w:rsid w:val="00F90716"/>
    <w:rsid w:val="00FB6CC8"/>
    <w:rsid w:val="00FD2E8A"/>
    <w:rsid w:val="00FD4E62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E1D8-6311-449F-94A1-2765AD24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7D"/>
    <w:pPr>
      <w:ind w:left="720"/>
      <w:contextualSpacing/>
    </w:pPr>
  </w:style>
  <w:style w:type="paragraph" w:customStyle="1" w:styleId="Default">
    <w:name w:val="Default"/>
    <w:rsid w:val="005C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cp:lastPrinted>2017-12-07T08:18:00Z</cp:lastPrinted>
  <dcterms:created xsi:type="dcterms:W3CDTF">2018-01-11T11:32:00Z</dcterms:created>
  <dcterms:modified xsi:type="dcterms:W3CDTF">2018-01-11T11:32:00Z</dcterms:modified>
</cp:coreProperties>
</file>